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DA71" w14:textId="77777777" w:rsidR="00FF0816" w:rsidRPr="00645398" w:rsidRDefault="00C94E28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anchor distT="114300" distB="114300" distL="114300" distR="114300" simplePos="0" relativeHeight="251658240" behindDoc="0" locked="0" layoutInCell="1" hidden="0" allowOverlap="1" wp14:anchorId="0777ABD6" wp14:editId="5DC6C6C3">
            <wp:simplePos x="0" y="0"/>
            <wp:positionH relativeFrom="margin">
              <wp:align>left</wp:align>
            </wp:positionH>
            <wp:positionV relativeFrom="page">
              <wp:posOffset>351790</wp:posOffset>
            </wp:positionV>
            <wp:extent cx="904875" cy="742950"/>
            <wp:effectExtent l="0" t="0" r="9525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500F6" w14:textId="77777777" w:rsidR="00FF0816" w:rsidRPr="00645398" w:rsidRDefault="00FF08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282A407" w14:textId="77777777" w:rsidR="00FF0816" w:rsidRPr="00645398" w:rsidRDefault="00FF08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8DB5F09" w14:textId="1176CB5E" w:rsidR="00FF0816" w:rsidRDefault="00C94E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FTESË PËR OFERTË</w:t>
      </w:r>
    </w:p>
    <w:p w14:paraId="1564937E" w14:textId="4E7B010B" w:rsidR="00A56547" w:rsidRDefault="00A565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FE3ECA5" w14:textId="77777777" w:rsidR="00A56547" w:rsidRPr="00645398" w:rsidRDefault="00A565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72"/>
      </w:tblGrid>
      <w:tr w:rsidR="00A56547" w14:paraId="5A21DAD1" w14:textId="77777777" w:rsidTr="00CC7A16">
        <w:trPr>
          <w:trHeight w:val="567"/>
        </w:trPr>
        <w:tc>
          <w:tcPr>
            <w:tcW w:w="9019" w:type="dxa"/>
            <w:gridSpan w:val="2"/>
            <w:vAlign w:val="center"/>
          </w:tcPr>
          <w:p w14:paraId="3F026678" w14:textId="76C1AC8F" w:rsidR="00A56547" w:rsidRPr="00645398" w:rsidRDefault="00A56547" w:rsidP="00A565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Të dhënat e subjektit kontraktor</w:t>
            </w:r>
          </w:p>
        </w:tc>
      </w:tr>
      <w:tr w:rsidR="00645398" w14:paraId="06FB8FC8" w14:textId="77777777" w:rsidTr="00CC7A16">
        <w:trPr>
          <w:trHeight w:val="567"/>
        </w:trPr>
        <w:tc>
          <w:tcPr>
            <w:tcW w:w="2547" w:type="dxa"/>
            <w:vAlign w:val="center"/>
          </w:tcPr>
          <w:p w14:paraId="14F6C546" w14:textId="5F25B140" w:rsidR="00645398" w:rsidRPr="00A56547" w:rsidRDefault="00645398" w:rsidP="00A5654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Emri i subjektit kontraktues:</w:t>
            </w:r>
          </w:p>
        </w:tc>
        <w:tc>
          <w:tcPr>
            <w:tcW w:w="6472" w:type="dxa"/>
            <w:vAlign w:val="center"/>
          </w:tcPr>
          <w:p w14:paraId="59FAD649" w14:textId="5E057576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Projekte Vullnetare Ndërkombëtare</w:t>
            </w:r>
          </w:p>
        </w:tc>
      </w:tr>
      <w:tr w:rsidR="00645398" w14:paraId="75F5C978" w14:textId="77777777" w:rsidTr="00CC7A16">
        <w:trPr>
          <w:trHeight w:val="567"/>
        </w:trPr>
        <w:tc>
          <w:tcPr>
            <w:tcW w:w="2547" w:type="dxa"/>
            <w:vAlign w:val="center"/>
          </w:tcPr>
          <w:p w14:paraId="7BC7964A" w14:textId="7E626059" w:rsidR="00645398" w:rsidRPr="00A56547" w:rsidRDefault="00645398" w:rsidP="00A565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Adresa</w:t>
            </w:r>
            <w:r w:rsid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:</w:t>
            </w:r>
          </w:p>
        </w:tc>
        <w:tc>
          <w:tcPr>
            <w:tcW w:w="6472" w:type="dxa"/>
            <w:vAlign w:val="center"/>
          </w:tcPr>
          <w:p w14:paraId="11215501" w14:textId="72E7275B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Rr. Frosina Plaku, Ndërtesa 4</w:t>
            </w:r>
            <w:r w:rsidR="001260F2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</w:t>
            </w: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Tiranë</w:t>
            </w:r>
          </w:p>
          <w:p w14:paraId="32DD7C49" w14:textId="77777777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45398" w14:paraId="7A062856" w14:textId="77777777" w:rsidTr="00CC7A16">
        <w:trPr>
          <w:trHeight w:val="567"/>
        </w:trPr>
        <w:tc>
          <w:tcPr>
            <w:tcW w:w="2547" w:type="dxa"/>
            <w:vAlign w:val="center"/>
          </w:tcPr>
          <w:p w14:paraId="713EEF56" w14:textId="7E22EFF1" w:rsidR="00645398" w:rsidRPr="00A56547" w:rsidRDefault="00645398" w:rsidP="00A565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E-mail</w:t>
            </w:r>
          </w:p>
        </w:tc>
        <w:tc>
          <w:tcPr>
            <w:tcW w:w="6472" w:type="dxa"/>
            <w:vAlign w:val="center"/>
          </w:tcPr>
          <w:p w14:paraId="1670A211" w14:textId="2700F026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projectspvn@gmail.com</w:t>
            </w:r>
          </w:p>
        </w:tc>
      </w:tr>
      <w:tr w:rsidR="00A56547" w14:paraId="1539B489" w14:textId="77777777" w:rsidTr="00CC7A16">
        <w:trPr>
          <w:trHeight w:val="567"/>
        </w:trPr>
        <w:tc>
          <w:tcPr>
            <w:tcW w:w="9019" w:type="dxa"/>
            <w:gridSpan w:val="2"/>
            <w:vAlign w:val="center"/>
          </w:tcPr>
          <w:p w14:paraId="23873645" w14:textId="76C19859" w:rsidR="00A56547" w:rsidRDefault="00A56547" w:rsidP="00D97D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52D9A27A" w14:textId="77777777" w:rsidR="00FF0816" w:rsidRPr="00645398" w:rsidRDefault="00FF08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116F110" w14:textId="5CA52513" w:rsidR="00A56547" w:rsidRPr="00CC7A16" w:rsidRDefault="00A56547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</w:pPr>
      <w:r w:rsidRPr="00CC7A1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 xml:space="preserve">Afati për dorëzimin e ofertës:  </w:t>
      </w:r>
      <w:r w:rsidR="005A6D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>01</w:t>
      </w:r>
      <w:r w:rsidRPr="00CC7A1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>/0</w:t>
      </w:r>
      <w:r w:rsidR="005A6D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>9</w:t>
      </w:r>
      <w:r w:rsidRPr="00CC7A1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>/2022</w:t>
      </w:r>
    </w:p>
    <w:p w14:paraId="201BF043" w14:textId="77777777" w:rsidR="00A56547" w:rsidRDefault="00A56547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q-AL"/>
        </w:rPr>
      </w:pPr>
    </w:p>
    <w:p w14:paraId="4CEBC64E" w14:textId="782AE18E" w:rsidR="00FF0816" w:rsidRPr="00CC7A16" w:rsidRDefault="00C94E28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</w:pPr>
      <w:r w:rsidRPr="00CC7A1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>Specifikimet teknike:</w:t>
      </w:r>
    </w:p>
    <w:p w14:paraId="0C238C7C" w14:textId="77777777" w:rsidR="00FF0816" w:rsidRPr="00645398" w:rsidRDefault="00FF0816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AD124F9" w14:textId="77777777" w:rsidR="00FF0816" w:rsidRPr="00645398" w:rsidRDefault="00C94E2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Projekte Vullnetare Ndërkombëtare do të zhvillojë procedurën e prokurimit për shërbimet dhe produktet sipas cilësimeve në tabelën e mëposhtme:</w:t>
      </w:r>
    </w:p>
    <w:p w14:paraId="54843993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FA1A36D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Style w:val="a0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4830"/>
        <w:gridCol w:w="3029"/>
      </w:tblGrid>
      <w:tr w:rsidR="00FF0816" w:rsidRPr="00645398" w14:paraId="6893CE0A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8370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1675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Përshkrimi i shërbimit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7E3D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Çmimi/Njësi (Përfshirë TVSH)</w:t>
            </w:r>
          </w:p>
        </w:tc>
      </w:tr>
      <w:tr w:rsidR="00FF0816" w:rsidRPr="00645398" w14:paraId="4FA52E35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3459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0AC6" w14:textId="53843A40" w:rsidR="00FF0816" w:rsidRPr="00645398" w:rsidRDefault="00A5684E" w:rsidP="00A56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Akomodim </w:t>
            </w:r>
            <w:r w:rsidR="00D97DC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 dhomë dyshe + mëngjes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0E4A" w14:textId="1BE539DE" w:rsidR="00FF0816" w:rsidRPr="00645398" w:rsidRDefault="00FF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F0816" w:rsidRPr="00645398" w14:paraId="43173699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94E1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2.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253F" w14:textId="50F5533C" w:rsidR="00FF0816" w:rsidRPr="00645398" w:rsidRDefault="00CC5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</w:t>
            </w:r>
            <w:r w:rsidR="00A5684E" w:rsidRPr="0064539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shqim pë</w:t>
            </w:r>
            <w:r w:rsidR="00D97DC9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 një ditë (dy vakte)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D3DB" w14:textId="43E9B285" w:rsidR="00FF0816" w:rsidRPr="00645398" w:rsidRDefault="00FF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6C9674B4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D333FD1" w14:textId="77777777" w:rsidR="00FF0816" w:rsidRPr="00645398" w:rsidRDefault="00FF0816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22402EC" w14:textId="77777777" w:rsidR="00FF0816" w:rsidRPr="00645398" w:rsidRDefault="00C94E28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Përshkrim i detajuar i specifikimeve teknike:</w:t>
      </w:r>
    </w:p>
    <w:p w14:paraId="6A911B4E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8972F85" w14:textId="66F7193A" w:rsidR="00DF559E" w:rsidRPr="00645398" w:rsidRDefault="00C94E2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Akomodim </w:t>
      </w:r>
      <w:r w:rsidR="00E104A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dhomë dyshe </w:t>
      </w: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ushqim, më konkretisht akomodim në hotel në dhoma </w:t>
      </w:r>
      <w:r w:rsidR="00E104A5">
        <w:rPr>
          <w:rFonts w:ascii="Times New Roman" w:eastAsia="Times New Roman" w:hAnsi="Times New Roman" w:cs="Times New Roman"/>
          <w:sz w:val="24"/>
          <w:szCs w:val="24"/>
          <w:lang w:val="sq-AL"/>
        </w:rPr>
        <w:t>dyshe</w:t>
      </w: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</w:t>
      </w:r>
      <w:r w:rsidR="00E104A5">
        <w:rPr>
          <w:rFonts w:ascii="Times New Roman" w:eastAsia="Times New Roman" w:hAnsi="Times New Roman" w:cs="Times New Roman"/>
          <w:sz w:val="24"/>
          <w:szCs w:val="24"/>
          <w:lang w:val="sq-AL"/>
        </w:rPr>
        <w:t>me mëngjes të përfshirë dhe vaktet e drekës dhe darkës për një ditë</w:t>
      </w:r>
    </w:p>
    <w:p w14:paraId="0EDD2565" w14:textId="31C72AD2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4F04C69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1B0453E" w14:textId="5812A350" w:rsidR="00FF0816" w:rsidRPr="00645398" w:rsidRDefault="00C94E2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Ofrimi i këtij shërbimi kërkohet për periudhën </w:t>
      </w:r>
      <w:r w:rsidR="005A6D6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Shtator </w:t>
      </w:r>
      <w:r w:rsidR="00E104A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2022 – </w:t>
      </w:r>
      <w:r w:rsidR="005A6D6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Dhjetor</w:t>
      </w:r>
      <w:r w:rsidR="00645398"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2</w:t>
      </w:r>
      <w:r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022 </w:t>
      </w:r>
    </w:p>
    <w:p w14:paraId="025D20FC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9C725A2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7FB99A2" w14:textId="13E9030D" w:rsidR="00FF0816" w:rsidRPr="00645398" w:rsidRDefault="00C94E2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Kushtet e </w:t>
      </w:r>
      <w:r w:rsidR="00CC7A16"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përgjithshme</w:t>
      </w:r>
      <w:r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</w:p>
    <w:p w14:paraId="0A41CE45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992EEA2" w14:textId="05937868" w:rsidR="00FF0816" w:rsidRPr="00645398" w:rsidRDefault="00C94E28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Subjektet duhet të jenë të </w:t>
      </w:r>
      <w:r w:rsidR="00CC7A16"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licencuar</w:t>
      </w: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mënyrë të rregullt dhe ligjore me objekt veprimtarie shërbimet e lartpërmendura;</w:t>
      </w:r>
    </w:p>
    <w:p w14:paraId="18141C70" w14:textId="1DB7B330" w:rsidR="00FF0816" w:rsidRPr="00645398" w:rsidRDefault="00C94E28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Dorëzimi i ofertave duhet të kryhet </w:t>
      </w:r>
      <w:r w:rsidR="00CC5353">
        <w:rPr>
          <w:rFonts w:ascii="Times New Roman" w:eastAsia="Times New Roman" w:hAnsi="Times New Roman" w:cs="Times New Roman"/>
          <w:sz w:val="24"/>
          <w:szCs w:val="24"/>
          <w:lang w:val="sq-AL"/>
        </w:rPr>
        <w:t>dorazi</w:t>
      </w: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adresën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Rruga Frosina Plaku, Nd. 43, Tiran</w:t>
      </w:r>
      <w:r w:rsidR="009C282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>, Shqip</w:t>
      </w:r>
      <w:r w:rsidR="009C282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ri </w:t>
      </w: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brenda datës </w:t>
      </w:r>
      <w:r w:rsidR="00BB5840">
        <w:rPr>
          <w:rFonts w:ascii="Times New Roman" w:eastAsia="Times New Roman" w:hAnsi="Times New Roman" w:cs="Times New Roman"/>
          <w:sz w:val="24"/>
          <w:szCs w:val="24"/>
          <w:lang w:val="sq-AL"/>
        </w:rPr>
        <w:t>01</w:t>
      </w: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/0</w:t>
      </w:r>
      <w:r w:rsidR="00BB5840">
        <w:rPr>
          <w:rFonts w:ascii="Times New Roman" w:eastAsia="Times New Roman" w:hAnsi="Times New Roman" w:cs="Times New Roman"/>
          <w:sz w:val="24"/>
          <w:szCs w:val="24"/>
          <w:lang w:val="sq-AL"/>
        </w:rPr>
        <w:t>9</w:t>
      </w: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/2022</w:t>
      </w:r>
    </w:p>
    <w:p w14:paraId="5693B68C" w14:textId="77777777" w:rsidR="00FF0816" w:rsidRPr="00645398" w:rsidRDefault="00C94E28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Pagesa e subjektit do të kryhet me transfertë bankare pas marrjes së shërbimit të kërkuar dhe lëshimit të faturës përkatëse të fiskalizuar.</w:t>
      </w:r>
    </w:p>
    <w:p w14:paraId="6E4A7B6D" w14:textId="77777777" w:rsidR="00FF0816" w:rsidRPr="00645398" w:rsidRDefault="00FF0816" w:rsidP="00AB4AC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34C7C9E" w14:textId="77777777" w:rsidR="00FF0816" w:rsidRPr="00645398" w:rsidRDefault="00FF0816" w:rsidP="001260F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855902B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5888223" w14:textId="77777777" w:rsidR="00FF0816" w:rsidRPr="00645398" w:rsidRDefault="00C94E2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Operatori që ofron shërbimin me çmimin më të ulët dhe në përputhje me specifikimet teknike të lartpërmendura, do të njoftohet për të nënshkruar kontratën.</w:t>
      </w:r>
    </w:p>
    <w:p w14:paraId="00F53B41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AEEEB7A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ACC9060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4CB64C7" w14:textId="77777777" w:rsidR="00FF0816" w:rsidRPr="00645398" w:rsidRDefault="000154BB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lang w:val="sq-AL"/>
        </w:rPr>
        <w:pict w14:anchorId="6D9F696C">
          <v:rect id="_x0000_i1025" style="width:0;height:1.5pt" o:hralign="center" o:hrstd="t" o:hr="t" fillcolor="#a0a0a0" stroked="f"/>
        </w:pict>
      </w:r>
    </w:p>
    <w:p w14:paraId="79E5FF14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FF0816" w:rsidRPr="006453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D1CE" w14:textId="77777777" w:rsidR="000154BB" w:rsidRDefault="000154BB">
      <w:pPr>
        <w:spacing w:line="240" w:lineRule="auto"/>
      </w:pPr>
      <w:r>
        <w:separator/>
      </w:r>
    </w:p>
  </w:endnote>
  <w:endnote w:type="continuationSeparator" w:id="0">
    <w:p w14:paraId="1AB0AC5D" w14:textId="77777777" w:rsidR="000154BB" w:rsidRDefault="00015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6424" w14:textId="77777777" w:rsidR="000154BB" w:rsidRDefault="000154BB">
      <w:pPr>
        <w:spacing w:line="240" w:lineRule="auto"/>
      </w:pPr>
      <w:r>
        <w:separator/>
      </w:r>
    </w:p>
  </w:footnote>
  <w:footnote w:type="continuationSeparator" w:id="0">
    <w:p w14:paraId="059A6917" w14:textId="77777777" w:rsidR="000154BB" w:rsidRDefault="000154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1323"/>
    <w:multiLevelType w:val="multilevel"/>
    <w:tmpl w:val="C8EA6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FF63B4"/>
    <w:multiLevelType w:val="multilevel"/>
    <w:tmpl w:val="94168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16"/>
    <w:rsid w:val="000154BB"/>
    <w:rsid w:val="001260F2"/>
    <w:rsid w:val="001E51D1"/>
    <w:rsid w:val="003071CD"/>
    <w:rsid w:val="00450AA4"/>
    <w:rsid w:val="005A6D6B"/>
    <w:rsid w:val="005E6F53"/>
    <w:rsid w:val="00645398"/>
    <w:rsid w:val="00851EDC"/>
    <w:rsid w:val="009C2822"/>
    <w:rsid w:val="00A01F5D"/>
    <w:rsid w:val="00A56547"/>
    <w:rsid w:val="00A5684E"/>
    <w:rsid w:val="00A90D2E"/>
    <w:rsid w:val="00AB0CE6"/>
    <w:rsid w:val="00AB4ACD"/>
    <w:rsid w:val="00BB5840"/>
    <w:rsid w:val="00C94E28"/>
    <w:rsid w:val="00CC5353"/>
    <w:rsid w:val="00CC7A16"/>
    <w:rsid w:val="00D97DC9"/>
    <w:rsid w:val="00DF559E"/>
    <w:rsid w:val="00E104A5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B078"/>
  <w15:docId w15:val="{1642398B-F2FB-48A2-BB8C-391B5CD8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1F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5D"/>
  </w:style>
  <w:style w:type="paragraph" w:styleId="Footer">
    <w:name w:val="footer"/>
    <w:basedOn w:val="Normal"/>
    <w:link w:val="FooterChar"/>
    <w:uiPriority w:val="99"/>
    <w:unhideWhenUsed/>
    <w:rsid w:val="00A01F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5D"/>
  </w:style>
  <w:style w:type="table" w:styleId="TableGrid">
    <w:name w:val="Table Grid"/>
    <w:basedOn w:val="TableNormal"/>
    <w:uiPriority w:val="39"/>
    <w:rsid w:val="006453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GoBtckT4q2U7Z/ZDFIMD4/6XA==">AMUW2mUQJ4xeYwRo5ildO/hxXSI8u7yhs14bEltVFZAQUgIUc38pktM+Co7HGM+pQu+DcP2G6gGlsExirwNcJf3Pgg4IED2pD+YaaaNMIXhKVlIYSlyT+ik=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2023-02-01T11:01:00Z</cp:lastPrinted>
  <dcterms:created xsi:type="dcterms:W3CDTF">2023-02-01T10:40:00Z</dcterms:created>
  <dcterms:modified xsi:type="dcterms:W3CDTF">2023-04-04T10:01:00Z</dcterms:modified>
</cp:coreProperties>
</file>