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DA71" w14:textId="77777777" w:rsidR="00FF0816" w:rsidRPr="00645398" w:rsidRDefault="00C94E28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anchor distT="114300" distB="114300" distL="114300" distR="114300" simplePos="0" relativeHeight="251658240" behindDoc="0" locked="0" layoutInCell="1" hidden="0" allowOverlap="1" wp14:anchorId="0777ABD6" wp14:editId="5DC6C6C3">
            <wp:simplePos x="0" y="0"/>
            <wp:positionH relativeFrom="margin">
              <wp:align>left</wp:align>
            </wp:positionH>
            <wp:positionV relativeFrom="page">
              <wp:posOffset>351790</wp:posOffset>
            </wp:positionV>
            <wp:extent cx="904875" cy="742950"/>
            <wp:effectExtent l="0" t="0" r="9525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2A407" w14:textId="77777777" w:rsidR="00FF0816" w:rsidRPr="00E1451E" w:rsidRDefault="00FF0816" w:rsidP="00F645FB">
      <w:pPr>
        <w:rPr>
          <w:rFonts w:ascii="Times New Roman" w:eastAsia="Times New Roman" w:hAnsi="Times New Roman" w:cs="Times New Roman"/>
          <w:b/>
          <w:sz w:val="32"/>
          <w:szCs w:val="32"/>
          <w:lang w:val="sq-AL"/>
        </w:rPr>
      </w:pPr>
    </w:p>
    <w:p w14:paraId="4D1C673F" w14:textId="709FA6DC" w:rsidR="00E1451E" w:rsidRPr="00E1451E" w:rsidRDefault="00452D26" w:rsidP="00E1451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q-AL"/>
        </w:rPr>
      </w:pPr>
      <w:r w:rsidRPr="00E1451E">
        <w:rPr>
          <w:rFonts w:ascii="Times New Roman" w:eastAsia="Times New Roman" w:hAnsi="Times New Roman" w:cs="Times New Roman"/>
          <w:b/>
          <w:sz w:val="32"/>
          <w:szCs w:val="32"/>
          <w:lang w:val="sq-AL"/>
        </w:rPr>
        <w:t>I</w:t>
      </w:r>
      <w:r w:rsidR="00E1451E">
        <w:rPr>
          <w:rFonts w:ascii="Times New Roman" w:eastAsia="Times New Roman" w:hAnsi="Times New Roman" w:cs="Times New Roman"/>
          <w:b/>
          <w:sz w:val="32"/>
          <w:szCs w:val="32"/>
          <w:lang w:val="sq-AL"/>
        </w:rPr>
        <w:t>NVITATION TO BID</w:t>
      </w:r>
      <w:r w:rsidR="00E1451E">
        <w:rPr>
          <w:b/>
          <w:color w:val="000000"/>
          <w:sz w:val="24"/>
          <w:szCs w:val="24"/>
        </w:rPr>
        <w:t xml:space="preserve"> </w:t>
      </w:r>
    </w:p>
    <w:p w14:paraId="55B1B02E" w14:textId="77777777" w:rsidR="00E1451E" w:rsidRDefault="00E1451E" w:rsidP="00E1451E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“ECHO III: For Memory’s Sake”</w:t>
      </w:r>
    </w:p>
    <w:p w14:paraId="1564937E" w14:textId="4E7B010B" w:rsidR="00A56547" w:rsidRDefault="00A565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FE3ECA5" w14:textId="77777777" w:rsidR="00A56547" w:rsidRPr="00645398" w:rsidRDefault="00A565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72"/>
      </w:tblGrid>
      <w:tr w:rsidR="00A56547" w14:paraId="5A21DAD1" w14:textId="77777777" w:rsidTr="00CC7A16">
        <w:trPr>
          <w:trHeight w:val="567"/>
        </w:trPr>
        <w:tc>
          <w:tcPr>
            <w:tcW w:w="9019" w:type="dxa"/>
            <w:gridSpan w:val="2"/>
            <w:vAlign w:val="center"/>
          </w:tcPr>
          <w:p w14:paraId="3F026678" w14:textId="01B0DF9B" w:rsidR="00A56547" w:rsidRPr="00645398" w:rsidRDefault="006C31B1" w:rsidP="00A565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of</w:t>
            </w:r>
            <w:r w:rsidR="00441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contructor</w:t>
            </w:r>
          </w:p>
        </w:tc>
      </w:tr>
      <w:tr w:rsidR="00645398" w14:paraId="06FB8FC8" w14:textId="77777777" w:rsidTr="00CC7A16">
        <w:trPr>
          <w:trHeight w:val="567"/>
        </w:trPr>
        <w:tc>
          <w:tcPr>
            <w:tcW w:w="2547" w:type="dxa"/>
            <w:vAlign w:val="center"/>
          </w:tcPr>
          <w:p w14:paraId="14F6C546" w14:textId="299F9F59" w:rsidR="00645398" w:rsidRPr="00A56547" w:rsidRDefault="00E1451E" w:rsidP="00E1451E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Contractors name</w:t>
            </w:r>
            <w:r w:rsidR="00645398" w:rsidRP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:</w:t>
            </w:r>
          </w:p>
        </w:tc>
        <w:tc>
          <w:tcPr>
            <w:tcW w:w="6472" w:type="dxa"/>
            <w:vAlign w:val="center"/>
          </w:tcPr>
          <w:p w14:paraId="59FAD649" w14:textId="5E057576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Projekte Vullnetare Ndërkombëtare</w:t>
            </w:r>
          </w:p>
        </w:tc>
      </w:tr>
      <w:tr w:rsidR="00645398" w14:paraId="75F5C978" w14:textId="77777777" w:rsidTr="00CC7A16">
        <w:trPr>
          <w:trHeight w:val="567"/>
        </w:trPr>
        <w:tc>
          <w:tcPr>
            <w:tcW w:w="2547" w:type="dxa"/>
            <w:vAlign w:val="center"/>
          </w:tcPr>
          <w:p w14:paraId="7BC7964A" w14:textId="07886E15" w:rsidR="00645398" w:rsidRPr="00A56547" w:rsidRDefault="00E1451E" w:rsidP="00A565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Address</w:t>
            </w:r>
            <w:r w:rsid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:</w:t>
            </w:r>
          </w:p>
        </w:tc>
        <w:tc>
          <w:tcPr>
            <w:tcW w:w="6472" w:type="dxa"/>
            <w:vAlign w:val="center"/>
          </w:tcPr>
          <w:p w14:paraId="11215501" w14:textId="4CAB55AC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Rr.</w:t>
            </w:r>
            <w:r w:rsidR="00A06CDB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Frosina Plaku, Nd.43, Tirana, Albania</w:t>
            </w:r>
          </w:p>
          <w:p w14:paraId="32DD7C49" w14:textId="77777777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45398" w14:paraId="7A062856" w14:textId="77777777" w:rsidTr="00CC7A16">
        <w:trPr>
          <w:trHeight w:val="567"/>
        </w:trPr>
        <w:tc>
          <w:tcPr>
            <w:tcW w:w="2547" w:type="dxa"/>
            <w:vAlign w:val="center"/>
          </w:tcPr>
          <w:p w14:paraId="713EEF56" w14:textId="7E22EFF1" w:rsidR="00645398" w:rsidRPr="00A56547" w:rsidRDefault="00645398" w:rsidP="00A565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E-mail</w:t>
            </w:r>
          </w:p>
        </w:tc>
        <w:tc>
          <w:tcPr>
            <w:tcW w:w="6472" w:type="dxa"/>
            <w:vAlign w:val="center"/>
          </w:tcPr>
          <w:p w14:paraId="1670A211" w14:textId="6793BEA9" w:rsidR="00645398" w:rsidRPr="00A56547" w:rsidRDefault="00E1451E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info@pvnalbania.org</w:t>
            </w:r>
          </w:p>
        </w:tc>
      </w:tr>
      <w:tr w:rsidR="00A56547" w14:paraId="1539B489" w14:textId="77777777" w:rsidTr="00CC7A16">
        <w:trPr>
          <w:trHeight w:val="567"/>
        </w:trPr>
        <w:tc>
          <w:tcPr>
            <w:tcW w:w="9019" w:type="dxa"/>
            <w:gridSpan w:val="2"/>
            <w:vAlign w:val="center"/>
          </w:tcPr>
          <w:p w14:paraId="23873645" w14:textId="76C19859" w:rsidR="00A56547" w:rsidRDefault="00A56547" w:rsidP="00D97D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52D9A27A" w14:textId="77777777" w:rsidR="00FF0816" w:rsidRPr="00645398" w:rsidRDefault="00FF08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116F110" w14:textId="62C5BE17" w:rsidR="00A56547" w:rsidRPr="00CC7A16" w:rsidRDefault="00BD1C54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>Deadline of submition of the bid</w:t>
      </w:r>
      <w:r w:rsidR="00A56547" w:rsidRPr="00CC7A1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 xml:space="preserve">:  </w:t>
      </w:r>
    </w:p>
    <w:p w14:paraId="201BF043" w14:textId="77777777" w:rsidR="00A56547" w:rsidRDefault="00A56547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q-AL"/>
        </w:rPr>
      </w:pPr>
    </w:p>
    <w:p w14:paraId="4CEBC64E" w14:textId="068CD792" w:rsidR="00FF0816" w:rsidRPr="006C31B1" w:rsidRDefault="006C31B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T</w:t>
      </w:r>
      <w:r w:rsidRPr="006C31B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echnical specification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:</w:t>
      </w:r>
    </w:p>
    <w:p w14:paraId="0C238C7C" w14:textId="77777777" w:rsidR="00FF0816" w:rsidRPr="00645398" w:rsidRDefault="00FF0816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AD124F9" w14:textId="25DFDCB8" w:rsidR="00FF0816" w:rsidRPr="00645398" w:rsidRDefault="00C94E2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Projekte Vullnetare Ndërkombëtare</w:t>
      </w:r>
      <w:r w:rsidR="00933B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6C31B1">
        <w:rPr>
          <w:rFonts w:ascii="Times New Roman" w:eastAsia="Times New Roman" w:hAnsi="Times New Roman" w:cs="Times New Roman"/>
          <w:sz w:val="24"/>
          <w:szCs w:val="24"/>
          <w:lang w:val="sq-AL"/>
        </w:rPr>
        <w:t>will conduct the procurement</w:t>
      </w:r>
      <w:r w:rsidR="006D66F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of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the</w:t>
      </w:r>
      <w:r w:rsidR="006C31B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service according to the descri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6C31B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tion in the below table: </w:t>
      </w:r>
    </w:p>
    <w:p w14:paraId="54843993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FA1A36D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Style w:val="a0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4830"/>
        <w:gridCol w:w="3029"/>
      </w:tblGrid>
      <w:tr w:rsidR="00FF0816" w:rsidRPr="00645398" w14:paraId="6893CE0A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8370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1675" w14:textId="2FF5B2D8" w:rsidR="00FF0816" w:rsidRPr="00645398" w:rsidRDefault="009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Description of the service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7E3D" w14:textId="124F90E9" w:rsidR="00FF0816" w:rsidRPr="00645398" w:rsidRDefault="0076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Cost</w:t>
            </w:r>
            <w:r w:rsidR="00C94E28"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Unit</w:t>
            </w:r>
            <w:r w:rsidR="00C94E28"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including </w:t>
            </w:r>
            <w:r w:rsidR="00C94E28"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)</w:t>
            </w:r>
          </w:p>
        </w:tc>
      </w:tr>
      <w:tr w:rsidR="00FF0816" w:rsidRPr="00645398" w14:paraId="4FA52E35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3459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0AC6" w14:textId="02E6BE36" w:rsidR="006D66FA" w:rsidRPr="006D66FA" w:rsidRDefault="006D66FA" w:rsidP="00A56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 xml:space="preserve">Production and preparation costs of prototyping 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0E4A" w14:textId="1BE539DE" w:rsidR="00FF0816" w:rsidRPr="00645398" w:rsidRDefault="00FF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F0816" w:rsidRPr="00645398" w14:paraId="43173699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94E1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2.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253F" w14:textId="2D8D5D09" w:rsidR="00FF0816" w:rsidRPr="00645398" w:rsidRDefault="00A06C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Transportation of technical tools in the citties where concerts will be held, Berat and Lushnje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D3DB" w14:textId="43E9B285" w:rsidR="00FF0816" w:rsidRPr="00645398" w:rsidRDefault="00FF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06CDB" w:rsidRPr="00645398" w14:paraId="239BB98F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3CFF" w14:textId="3EBD6E33" w:rsidR="00A06CDB" w:rsidRPr="00645398" w:rsidRDefault="00A06C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3. 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A1F5" w14:textId="6AB63540" w:rsidR="00A06CDB" w:rsidRDefault="00A06C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Managing the technical tools of Concerts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0AFF" w14:textId="77777777" w:rsidR="00A06CDB" w:rsidRPr="00645398" w:rsidRDefault="00A06C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6C9674B4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D333FD1" w14:textId="77777777" w:rsidR="00FF0816" w:rsidRPr="00645398" w:rsidRDefault="00FF0816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22402EC" w14:textId="2DAF4939" w:rsidR="00FF0816" w:rsidRPr="00645398" w:rsidRDefault="006C31B1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</w:t>
      </w:r>
      <w:r w:rsidR="000E7B0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tailed descrition of the technical specifications: </w:t>
      </w:r>
    </w:p>
    <w:p w14:paraId="6A911B4E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8972F85" w14:textId="3BDE8280" w:rsidR="00DF559E" w:rsidRDefault="006D66F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To provide service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such as, phonic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="00A06CD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visuals, 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he activities will take place in two different cities, </w:t>
      </w:r>
      <w:r w:rsidR="00A06CDB">
        <w:rPr>
          <w:rFonts w:ascii="Times New Roman" w:eastAsia="Times New Roman" w:hAnsi="Times New Roman" w:cs="Times New Roman"/>
          <w:sz w:val="24"/>
          <w:szCs w:val="24"/>
          <w:lang w:val="sq-AL"/>
        </w:rPr>
        <w:t>Lushnje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and Berat city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5D80CED0" w14:textId="77777777" w:rsidR="000E7B08" w:rsidRPr="00645398" w:rsidRDefault="000E7B0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EDD2565" w14:textId="31C72AD2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1B0453E" w14:textId="57B948F1" w:rsidR="00FF0816" w:rsidRPr="000E7B08" w:rsidRDefault="00441EAB">
      <w:pPr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E7B0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The procurament of this services is requested for</w:t>
      </w:r>
      <w:r w:rsidR="000E7B08" w:rsidRPr="000E7B0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2E1D5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September</w:t>
      </w:r>
      <w:r w:rsidR="00B664F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2023</w:t>
      </w:r>
      <w:r w:rsidR="000E7B08" w:rsidRPr="000E7B0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5F2DF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in </w:t>
      </w:r>
      <w:r w:rsidR="002E1D5E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Lushnje</w:t>
      </w:r>
      <w:r w:rsidR="005F2DF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and Berat city. </w:t>
      </w:r>
    </w:p>
    <w:p w14:paraId="025D20FC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9C725A2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7FB99A2" w14:textId="5547F736" w:rsidR="00FF0816" w:rsidRPr="00645398" w:rsidRDefault="00BD1C5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Terms and conditions</w:t>
      </w:r>
      <w:r w:rsidR="00C94E28"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</w:p>
    <w:p w14:paraId="0A41CE45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992EEA2" w14:textId="03164008" w:rsidR="00FF0816" w:rsidRPr="00645398" w:rsidRDefault="00BD1C5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Entity have to be legally and acurrately licenced, operating and providing as aforementioned services;</w:t>
      </w:r>
    </w:p>
    <w:p w14:paraId="18141C70" w14:textId="71D34873" w:rsidR="00FF0816" w:rsidRPr="00645398" w:rsidRDefault="00BD1C5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Submition of the bids shall be done in hand in our secondary address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>Rruga Frosina Plaku, Nd. 43, Tiran</w:t>
      </w:r>
      <w:r w:rsidR="009C282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within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933B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the date </w:t>
      </w:r>
      <w:r w:rsidR="00A06CDB">
        <w:rPr>
          <w:rFonts w:ascii="Times New Roman" w:eastAsia="Times New Roman" w:hAnsi="Times New Roman" w:cs="Times New Roman"/>
          <w:sz w:val="24"/>
          <w:szCs w:val="24"/>
          <w:lang w:val="sq-AL"/>
        </w:rPr>
        <w:t>01</w:t>
      </w:r>
      <w:r w:rsidR="00C94E28"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/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>0</w:t>
      </w:r>
      <w:r w:rsidR="00A06CDB">
        <w:rPr>
          <w:rFonts w:ascii="Times New Roman" w:eastAsia="Times New Roman" w:hAnsi="Times New Roman" w:cs="Times New Roman"/>
          <w:sz w:val="24"/>
          <w:szCs w:val="24"/>
          <w:lang w:val="sq-AL"/>
        </w:rPr>
        <w:t>9</w:t>
      </w:r>
      <w:r w:rsidR="00C94E28"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/202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</w:p>
    <w:p w14:paraId="5693B68C" w14:textId="0484CDFF" w:rsidR="00FF0816" w:rsidRPr="00645398" w:rsidRDefault="00933BCD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The payment of the bidder shall be done through bank transfer after obtaining the requested service and provisioning the contractor with an fiscal invoice.</w:t>
      </w:r>
    </w:p>
    <w:p w14:paraId="334C7C9E" w14:textId="77777777" w:rsidR="00FF0816" w:rsidRPr="00645398" w:rsidRDefault="00FF0816" w:rsidP="001260F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855902B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5888223" w14:textId="32082808" w:rsidR="00FF0816" w:rsidRPr="00645398" w:rsidRDefault="0076704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Bider that offers the service with the lowest price and in compliance with</w:t>
      </w:r>
      <w:r w:rsidR="006C31B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aforementioned technical specifications, will be notify to sign the contract.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94E28"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00F53B41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AEEEB7A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ACC9060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4CB64C7" w14:textId="77777777" w:rsidR="00FF0816" w:rsidRPr="00645398" w:rsidRDefault="0000000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lang w:val="sq-AL"/>
        </w:rPr>
        <w:pict w14:anchorId="6D9F696C">
          <v:rect id="_x0000_i1025" style="width:0;height:1.5pt" o:hralign="center" o:hrstd="t" o:hr="t" fillcolor="#a0a0a0" stroked="f"/>
        </w:pict>
      </w:r>
    </w:p>
    <w:p w14:paraId="79E5FF14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FF0816" w:rsidRPr="006453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562D" w14:textId="77777777" w:rsidR="00C87A95" w:rsidRDefault="00C87A95">
      <w:pPr>
        <w:spacing w:line="240" w:lineRule="auto"/>
      </w:pPr>
      <w:r>
        <w:separator/>
      </w:r>
    </w:p>
  </w:endnote>
  <w:endnote w:type="continuationSeparator" w:id="0">
    <w:p w14:paraId="4C31B5BA" w14:textId="77777777" w:rsidR="00C87A95" w:rsidRDefault="00C87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4D25" w14:textId="77777777" w:rsidR="00C87A95" w:rsidRDefault="00C87A95">
      <w:pPr>
        <w:spacing w:line="240" w:lineRule="auto"/>
      </w:pPr>
      <w:r>
        <w:separator/>
      </w:r>
    </w:p>
  </w:footnote>
  <w:footnote w:type="continuationSeparator" w:id="0">
    <w:p w14:paraId="397768A0" w14:textId="77777777" w:rsidR="00C87A95" w:rsidRDefault="00C87A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1323"/>
    <w:multiLevelType w:val="multilevel"/>
    <w:tmpl w:val="C8EA6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FF63B4"/>
    <w:multiLevelType w:val="multilevel"/>
    <w:tmpl w:val="94168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927046">
    <w:abstractNumId w:val="0"/>
  </w:num>
  <w:num w:numId="2" w16cid:durableId="103110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16"/>
    <w:rsid w:val="000154BB"/>
    <w:rsid w:val="000163CF"/>
    <w:rsid w:val="000C00C4"/>
    <w:rsid w:val="000E7B08"/>
    <w:rsid w:val="000F3B6A"/>
    <w:rsid w:val="001260F2"/>
    <w:rsid w:val="001A6BF4"/>
    <w:rsid w:val="001E51D1"/>
    <w:rsid w:val="002E1D5E"/>
    <w:rsid w:val="003071CD"/>
    <w:rsid w:val="00380199"/>
    <w:rsid w:val="00441EAB"/>
    <w:rsid w:val="00450AA4"/>
    <w:rsid w:val="00452D26"/>
    <w:rsid w:val="0049355D"/>
    <w:rsid w:val="00506B21"/>
    <w:rsid w:val="005A6D6B"/>
    <w:rsid w:val="005E6F53"/>
    <w:rsid w:val="005F2DF5"/>
    <w:rsid w:val="00645398"/>
    <w:rsid w:val="00646FC5"/>
    <w:rsid w:val="006B5439"/>
    <w:rsid w:val="006C31B1"/>
    <w:rsid w:val="006D66FA"/>
    <w:rsid w:val="0076704A"/>
    <w:rsid w:val="00791A2A"/>
    <w:rsid w:val="00820C0E"/>
    <w:rsid w:val="00851EDC"/>
    <w:rsid w:val="00933BCD"/>
    <w:rsid w:val="009C2822"/>
    <w:rsid w:val="009E1E68"/>
    <w:rsid w:val="00A01F5D"/>
    <w:rsid w:val="00A06CDB"/>
    <w:rsid w:val="00A56547"/>
    <w:rsid w:val="00A5684E"/>
    <w:rsid w:val="00A90D2E"/>
    <w:rsid w:val="00AB0CE6"/>
    <w:rsid w:val="00AB4ACD"/>
    <w:rsid w:val="00B664F4"/>
    <w:rsid w:val="00BB5840"/>
    <w:rsid w:val="00BD1C54"/>
    <w:rsid w:val="00C03E7B"/>
    <w:rsid w:val="00C87A95"/>
    <w:rsid w:val="00C94E28"/>
    <w:rsid w:val="00CC5353"/>
    <w:rsid w:val="00CC7A16"/>
    <w:rsid w:val="00D97DC9"/>
    <w:rsid w:val="00DF559E"/>
    <w:rsid w:val="00E104A5"/>
    <w:rsid w:val="00E1451E"/>
    <w:rsid w:val="00F645FB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30B078"/>
  <w15:docId w15:val="{1642398B-F2FB-48A2-BB8C-391B5CD8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1F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5D"/>
  </w:style>
  <w:style w:type="paragraph" w:styleId="Footer">
    <w:name w:val="footer"/>
    <w:basedOn w:val="Normal"/>
    <w:link w:val="FooterChar"/>
    <w:uiPriority w:val="99"/>
    <w:unhideWhenUsed/>
    <w:rsid w:val="00A01F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5D"/>
  </w:style>
  <w:style w:type="table" w:styleId="TableGrid">
    <w:name w:val="Table Grid"/>
    <w:basedOn w:val="TableNormal"/>
    <w:uiPriority w:val="39"/>
    <w:rsid w:val="006453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GoBtckT4q2U7Z/ZDFIMD4/6XA==">AMUW2mUQJ4xeYwRo5ildO/hxXSI8u7yhs14bEltVFZAQUgIUc38pktM+Co7HGM+pQu+DcP2G6gGlsExirwNcJf3Pgg4IED2pD+YaaaNMIXhKVlIYSlyT+ik=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Harold Koxha</cp:lastModifiedBy>
  <cp:revision>3</cp:revision>
  <cp:lastPrinted>2023-02-01T11:01:00Z</cp:lastPrinted>
  <dcterms:created xsi:type="dcterms:W3CDTF">2023-11-03T11:30:00Z</dcterms:created>
  <dcterms:modified xsi:type="dcterms:W3CDTF">2024-04-12T10:05:00Z</dcterms:modified>
</cp:coreProperties>
</file>