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13065B0" w:rsidR="00455CCB" w:rsidRDefault="007F0E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8B9CF34" wp14:editId="7EECFA67">
            <wp:simplePos x="0" y="0"/>
            <wp:positionH relativeFrom="column">
              <wp:posOffset>-104775</wp:posOffset>
            </wp:positionH>
            <wp:positionV relativeFrom="page">
              <wp:posOffset>447675</wp:posOffset>
            </wp:positionV>
            <wp:extent cx="921385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0990" y="21296"/>
                <wp:lineTo x="2099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02" w14:textId="77777777" w:rsidR="00455CCB" w:rsidRDefault="00455CC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455CCB" w:rsidRDefault="00455CC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455CCB" w:rsidRDefault="00DE2CD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FTESË PËR OFERTË</w:t>
      </w:r>
    </w:p>
    <w:p w14:paraId="00000005" w14:textId="77777777" w:rsidR="00455CCB" w:rsidRDefault="00455CC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31AAE0B5" w:rsidR="00455CCB" w:rsidRDefault="00DE2CD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Emri i subjektit kontraktues: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7F0E0C">
        <w:rPr>
          <w:rFonts w:ascii="Times New Roman" w:eastAsia="Times New Roman" w:hAnsi="Times New Roman" w:cs="Times New Roman"/>
          <w:sz w:val="24"/>
          <w:szCs w:val="24"/>
        </w:rPr>
        <w:t>eace Volunteering Network</w:t>
      </w:r>
    </w:p>
    <w:p w14:paraId="00000007" w14:textId="77777777" w:rsidR="00455CCB" w:rsidRPr="00160E0C" w:rsidRDefault="00DE2CDC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60E0C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Adresa: </w:t>
      </w: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>Rr. Frosina Plaku, Ndërtesa 45, Tiranë</w:t>
      </w:r>
    </w:p>
    <w:p w14:paraId="00000008" w14:textId="77777777" w:rsidR="00455CCB" w:rsidRPr="00160E0C" w:rsidRDefault="00DE2CDC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60E0C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Email: </w:t>
      </w: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>projectspvn@gmail.com</w:t>
      </w:r>
    </w:p>
    <w:p w14:paraId="00000009" w14:textId="77777777" w:rsidR="00455CCB" w:rsidRPr="00160E0C" w:rsidRDefault="00455CCB">
      <w:pP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</w:p>
    <w:p w14:paraId="0000000A" w14:textId="2E4B2333" w:rsidR="00455CCB" w:rsidRPr="00160E0C" w:rsidRDefault="00DE2CDC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_tradnl"/>
        </w:rPr>
      </w:pPr>
      <w:r w:rsidRPr="00160E0C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 xml:space="preserve">Afati për dorëzimin e ofertave:    </w:t>
      </w:r>
      <w:r w:rsidRPr="00160E0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_tradnl"/>
        </w:rPr>
        <w:t xml:space="preserve"> </w:t>
      </w:r>
      <w:r w:rsidR="006315B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_tradnl"/>
        </w:rPr>
        <w:t>19/01/2024</w:t>
      </w:r>
    </w:p>
    <w:p w14:paraId="0000000B" w14:textId="77777777" w:rsidR="00455CCB" w:rsidRPr="00160E0C" w:rsidRDefault="00455CC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_tradnl"/>
        </w:rPr>
      </w:pPr>
    </w:p>
    <w:p w14:paraId="0000000C" w14:textId="278E1938" w:rsidR="00455CCB" w:rsidRPr="00160E0C" w:rsidRDefault="00DE2CDC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>Organizata: “P</w:t>
      </w:r>
      <w:r w:rsidR="006315BF">
        <w:rPr>
          <w:rFonts w:ascii="Times New Roman" w:eastAsia="Times New Roman" w:hAnsi="Times New Roman" w:cs="Times New Roman"/>
          <w:sz w:val="24"/>
          <w:szCs w:val="24"/>
          <w:lang w:val="es-ES_tradnl"/>
        </w:rPr>
        <w:t>eace Volunteering Network</w:t>
      </w: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>” në bashkëpunim me organizatën Mendime dhe Iniciativa të Lira, po zbaton projektin “</w:t>
      </w:r>
      <w:r w:rsidR="00073EE3">
        <w:rPr>
          <w:rFonts w:ascii="Times New Roman" w:eastAsia="Times New Roman" w:hAnsi="Times New Roman" w:cs="Times New Roman"/>
          <w:sz w:val="24"/>
          <w:szCs w:val="24"/>
          <w:lang w:val="es-ES_tradnl"/>
        </w:rPr>
        <w:t>Angazhim i qendruesh</w:t>
      </w:r>
      <w:r w:rsidR="00751ADA">
        <w:rPr>
          <w:rFonts w:ascii="Times New Roman" w:eastAsia="Times New Roman" w:hAnsi="Times New Roman" w:cs="Times New Roman"/>
          <w:sz w:val="24"/>
          <w:szCs w:val="24"/>
          <w:lang w:val="es-ES_tradnl"/>
        </w:rPr>
        <w:t>ë</w:t>
      </w:r>
      <w:r w:rsidR="00073EE3">
        <w:rPr>
          <w:rFonts w:ascii="Times New Roman" w:eastAsia="Times New Roman" w:hAnsi="Times New Roman" w:cs="Times New Roman"/>
          <w:sz w:val="24"/>
          <w:szCs w:val="24"/>
          <w:lang w:val="es-ES_tradnl"/>
        </w:rPr>
        <w:t>m n</w:t>
      </w:r>
      <w:r w:rsidR="00751ADA">
        <w:rPr>
          <w:rFonts w:ascii="Times New Roman" w:eastAsia="Times New Roman" w:hAnsi="Times New Roman" w:cs="Times New Roman"/>
          <w:sz w:val="24"/>
          <w:szCs w:val="24"/>
          <w:lang w:val="es-ES_tradnl"/>
        </w:rPr>
        <w:t>ë</w:t>
      </w: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Lushnje” në kuadër të Programit Rajonal mbi Demokracinë Vendore në Ballkanin Perëndimor 2 (ReLOaD2), i cili financohet nga Bashkimi Evropian dhe zbatohet nga Programi i Kombeve të Bashkuara për Zhvillim (UNDP). Në kuadër të këtij projekti organizata kërkon të organizojë </w:t>
      </w:r>
      <w:r w:rsidR="00073EE3">
        <w:rPr>
          <w:rFonts w:ascii="Times New Roman" w:eastAsia="Times New Roman" w:hAnsi="Times New Roman" w:cs="Times New Roman"/>
          <w:sz w:val="24"/>
          <w:szCs w:val="24"/>
          <w:lang w:val="es-ES_tradnl"/>
        </w:rPr>
        <w:t>5</w:t>
      </w: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aktivitet</w:t>
      </w:r>
      <w:r w:rsidR="00073EE3">
        <w:rPr>
          <w:rFonts w:ascii="Times New Roman" w:eastAsia="Times New Roman" w:hAnsi="Times New Roman" w:cs="Times New Roman"/>
          <w:sz w:val="24"/>
          <w:szCs w:val="24"/>
          <w:lang w:val="es-ES_tradnl"/>
        </w:rPr>
        <w:t>e</w:t>
      </w: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për të ci</w:t>
      </w:r>
      <w:r w:rsidR="00073EE3">
        <w:rPr>
          <w:rFonts w:ascii="Times New Roman" w:eastAsia="Times New Roman" w:hAnsi="Times New Roman" w:cs="Times New Roman"/>
          <w:sz w:val="24"/>
          <w:szCs w:val="24"/>
          <w:lang w:val="es-ES_tradnl"/>
        </w:rPr>
        <w:t>l</w:t>
      </w:r>
      <w:r w:rsidR="00751ADA">
        <w:rPr>
          <w:rFonts w:ascii="Times New Roman" w:eastAsia="Times New Roman" w:hAnsi="Times New Roman" w:cs="Times New Roman"/>
          <w:sz w:val="24"/>
          <w:szCs w:val="24"/>
          <w:lang w:val="es-ES_tradnl"/>
        </w:rPr>
        <w:t>ë</w:t>
      </w:r>
      <w:r w:rsidR="00073EE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t </w:t>
      </w: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është </w:t>
      </w:r>
      <w:r w:rsidR="00073EE3">
        <w:rPr>
          <w:rFonts w:ascii="Times New Roman" w:eastAsia="Times New Roman" w:hAnsi="Times New Roman" w:cs="Times New Roman"/>
          <w:sz w:val="24"/>
          <w:szCs w:val="24"/>
          <w:lang w:val="es-ES_tradnl"/>
        </w:rPr>
        <w:t>i</w:t>
      </w: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nevojsh</w:t>
      </w:r>
      <w:r w:rsidR="00751ADA">
        <w:rPr>
          <w:rFonts w:ascii="Times New Roman" w:eastAsia="Times New Roman" w:hAnsi="Times New Roman" w:cs="Times New Roman"/>
          <w:sz w:val="24"/>
          <w:szCs w:val="24"/>
          <w:lang w:val="es-ES_tradnl"/>
        </w:rPr>
        <w:t>ë</w:t>
      </w:r>
      <w:r w:rsidR="00073EE3">
        <w:rPr>
          <w:rFonts w:ascii="Times New Roman" w:eastAsia="Times New Roman" w:hAnsi="Times New Roman" w:cs="Times New Roman"/>
          <w:sz w:val="24"/>
          <w:szCs w:val="24"/>
          <w:lang w:val="es-ES_tradnl"/>
        </w:rPr>
        <w:t>m</w:t>
      </w: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shërbimi </w:t>
      </w:r>
      <w:r w:rsidR="00073EE3">
        <w:rPr>
          <w:rFonts w:ascii="Times New Roman" w:eastAsia="Times New Roman" w:hAnsi="Times New Roman" w:cs="Times New Roman"/>
          <w:sz w:val="24"/>
          <w:szCs w:val="24"/>
          <w:lang w:val="es-ES_tradnl"/>
        </w:rPr>
        <w:t>i kateringut p</w:t>
      </w:r>
      <w:r w:rsidR="00751ADA">
        <w:rPr>
          <w:rFonts w:ascii="Times New Roman" w:eastAsia="Times New Roman" w:hAnsi="Times New Roman" w:cs="Times New Roman"/>
          <w:sz w:val="24"/>
          <w:szCs w:val="24"/>
          <w:lang w:val="es-ES_tradnl"/>
        </w:rPr>
        <w:t>ë</w:t>
      </w:r>
      <w:r w:rsidR="00073EE3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r </w:t>
      </w: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>ushqimin e pjesëmarrësve.</w:t>
      </w:r>
    </w:p>
    <w:p w14:paraId="0000000D" w14:textId="77777777" w:rsidR="00455CCB" w:rsidRPr="00160E0C" w:rsidRDefault="00455CCB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0000000E" w14:textId="79A4FA38" w:rsidR="00455CCB" w:rsidRPr="00160E0C" w:rsidRDefault="00DE2CDC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Subjektet e interesuara duhet të dorëzojnë ofertën e tyre në përputhje me kushtet e përgjithshme dhe specifikimet teknike deri më date </w:t>
      </w:r>
      <w:r w:rsidR="006315BF">
        <w:rPr>
          <w:rFonts w:ascii="Times New Roman" w:eastAsia="Times New Roman" w:hAnsi="Times New Roman" w:cs="Times New Roman"/>
          <w:sz w:val="24"/>
          <w:szCs w:val="24"/>
          <w:lang w:val="es-ES_tradnl"/>
        </w:rPr>
        <w:t>19</w:t>
      </w: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>/</w:t>
      </w:r>
      <w:r w:rsidR="006315BF">
        <w:rPr>
          <w:rFonts w:ascii="Times New Roman" w:eastAsia="Times New Roman" w:hAnsi="Times New Roman" w:cs="Times New Roman"/>
          <w:sz w:val="24"/>
          <w:szCs w:val="24"/>
          <w:lang w:val="es-ES_tradnl"/>
        </w:rPr>
        <w:t>01</w:t>
      </w: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>/202</w:t>
      </w:r>
      <w:r w:rsidR="006315BF">
        <w:rPr>
          <w:rFonts w:ascii="Times New Roman" w:eastAsia="Times New Roman" w:hAnsi="Times New Roman" w:cs="Times New Roman"/>
          <w:sz w:val="24"/>
          <w:szCs w:val="24"/>
          <w:lang w:val="es-ES_tradnl"/>
        </w:rPr>
        <w:t>4</w:t>
      </w: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në adresën e email-it: </w:t>
      </w:r>
      <w:hyperlink r:id="rId9">
        <w:r w:rsidRPr="00160E0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s-ES_tradnl"/>
          </w:rPr>
          <w:t>projectspvn@gmail.com</w:t>
        </w:r>
      </w:hyperlink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</w:p>
    <w:p w14:paraId="0000000F" w14:textId="77777777" w:rsidR="00455CCB" w:rsidRPr="00160E0C" w:rsidRDefault="00455CCB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00000010" w14:textId="77777777" w:rsidR="00455CCB" w:rsidRPr="00160E0C" w:rsidRDefault="00455CCB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00000011" w14:textId="77777777" w:rsidR="00455CCB" w:rsidRPr="00160E0C" w:rsidRDefault="00DE2CDC">
      <w:pP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  <w:r w:rsidRPr="00160E0C"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  <w:t>Specifikimet teknike:</w:t>
      </w:r>
    </w:p>
    <w:p w14:paraId="00000012" w14:textId="77777777" w:rsidR="00455CCB" w:rsidRPr="00160E0C" w:rsidRDefault="00455CCB">
      <w:pPr>
        <w:rPr>
          <w:rFonts w:ascii="Times New Roman" w:eastAsia="Times New Roman" w:hAnsi="Times New Roman" w:cs="Times New Roman"/>
          <w:b/>
          <w:sz w:val="24"/>
          <w:szCs w:val="24"/>
          <w:lang w:val="es-ES_tradnl"/>
        </w:rPr>
      </w:pPr>
    </w:p>
    <w:p w14:paraId="00000013" w14:textId="7C73B230" w:rsidR="00455CCB" w:rsidRPr="00160E0C" w:rsidRDefault="00DE2CDC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>P</w:t>
      </w:r>
      <w:r w:rsidR="006315BF">
        <w:rPr>
          <w:rFonts w:ascii="Times New Roman" w:eastAsia="Times New Roman" w:hAnsi="Times New Roman" w:cs="Times New Roman"/>
          <w:sz w:val="24"/>
          <w:szCs w:val="24"/>
          <w:lang w:val="es-ES_tradnl"/>
        </w:rPr>
        <w:t>eace Volunteering Network</w:t>
      </w:r>
      <w:r w:rsidRPr="00160E0C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do të zhvillojë procedurën e prokurimit për shërbimet dhe produktet sipas cilësimeve në tabelën e mëposhtme:</w:t>
      </w:r>
    </w:p>
    <w:p w14:paraId="00000014" w14:textId="77777777" w:rsidR="00455CCB" w:rsidRPr="00160E0C" w:rsidRDefault="00455CCB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00000015" w14:textId="77777777" w:rsidR="00455CCB" w:rsidRPr="00160E0C" w:rsidRDefault="00455CCB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tbl>
      <w:tblPr>
        <w:tblStyle w:val="a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4830"/>
        <w:gridCol w:w="3029"/>
      </w:tblGrid>
      <w:tr w:rsidR="00455CCB" w14:paraId="15B27DAC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455CCB" w:rsidRDefault="00DE2C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455CCB" w:rsidRDefault="00DE2C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Përshkrimi i shërbimit</w:t>
            </w: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455CCB" w:rsidRDefault="00DE2C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Çmimi/Njësi (Përfshirë TVSH)</w:t>
            </w:r>
          </w:p>
        </w:tc>
      </w:tr>
      <w:tr w:rsidR="00455CCB" w14:paraId="7B8BF936" w14:textId="77777777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455CCB" w:rsidRDefault="00DE2C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5238FD2B" w:rsidR="00455CCB" w:rsidRDefault="00073E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Katering</w:t>
            </w:r>
            <w:r w:rsidR="00DE2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për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DE2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 për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E2C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ditë</w:t>
            </w:r>
          </w:p>
          <w:p w14:paraId="0000001B" w14:textId="77777777" w:rsidR="00455CCB" w:rsidRDefault="0045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455CCB" w:rsidRDefault="00455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000020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455CCB" w:rsidRDefault="00455CC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455CCB" w:rsidRDefault="00DE2CD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Përshkrim i detajuar i specifikimeve teknike:</w:t>
      </w:r>
    </w:p>
    <w:p w14:paraId="00000027" w14:textId="3968ACF2" w:rsidR="00455CCB" w:rsidRDefault="00455CC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BF8D76" w14:textId="20C1C112" w:rsidR="00073EE3" w:rsidRPr="00304067" w:rsidRDefault="00073EE3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Katering (ushqim i leht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dhe pije) p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23 persona p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5 dit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. Dit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e sh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rbimit do jen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rndara n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5B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muaj</w:t>
      </w:r>
      <w:r w:rsidR="003040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315BF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="00304067">
        <w:rPr>
          <w:rFonts w:ascii="Times New Roman" w:eastAsia="Times New Roman" w:hAnsi="Times New Roman" w:cs="Times New Roman"/>
          <w:sz w:val="24"/>
          <w:szCs w:val="24"/>
        </w:rPr>
        <w:t>dit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04067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04067">
        <w:rPr>
          <w:rFonts w:ascii="Times New Roman" w:eastAsia="Times New Roman" w:hAnsi="Times New Roman" w:cs="Times New Roman"/>
          <w:sz w:val="24"/>
          <w:szCs w:val="24"/>
        </w:rPr>
        <w:t xml:space="preserve"> total. N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04067">
        <w:rPr>
          <w:rFonts w:ascii="Times New Roman" w:eastAsia="Times New Roman" w:hAnsi="Times New Roman" w:cs="Times New Roman"/>
          <w:sz w:val="24"/>
          <w:szCs w:val="24"/>
        </w:rPr>
        <w:t xml:space="preserve"> menun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04067">
        <w:rPr>
          <w:rFonts w:ascii="Times New Roman" w:eastAsia="Times New Roman" w:hAnsi="Times New Roman" w:cs="Times New Roman"/>
          <w:sz w:val="24"/>
          <w:szCs w:val="24"/>
        </w:rPr>
        <w:t xml:space="preserve"> e ofruar duhet t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04067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04067">
        <w:rPr>
          <w:rFonts w:ascii="Times New Roman" w:eastAsia="Times New Roman" w:hAnsi="Times New Roman" w:cs="Times New Roman"/>
          <w:sz w:val="24"/>
          <w:szCs w:val="24"/>
        </w:rPr>
        <w:t>rfshihen ushqime t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04067">
        <w:rPr>
          <w:rFonts w:ascii="Times New Roman" w:eastAsia="Times New Roman" w:hAnsi="Times New Roman" w:cs="Times New Roman"/>
          <w:sz w:val="24"/>
          <w:szCs w:val="24"/>
        </w:rPr>
        <w:t xml:space="preserve"> lehta n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04067">
        <w:rPr>
          <w:rFonts w:ascii="Times New Roman" w:eastAsia="Times New Roman" w:hAnsi="Times New Roman" w:cs="Times New Roman"/>
          <w:sz w:val="24"/>
          <w:szCs w:val="24"/>
        </w:rPr>
        <w:t xml:space="preserve"> form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04067">
        <w:rPr>
          <w:rFonts w:ascii="Times New Roman" w:eastAsia="Times New Roman" w:hAnsi="Times New Roman" w:cs="Times New Roman"/>
          <w:sz w:val="24"/>
          <w:szCs w:val="24"/>
        </w:rPr>
        <w:t xml:space="preserve">n e </w:t>
      </w:r>
      <w:r w:rsidR="00304067" w:rsidRPr="00304067">
        <w:rPr>
          <w:rFonts w:ascii="Times New Roman" w:eastAsia="Times New Roman" w:hAnsi="Times New Roman" w:cs="Times New Roman"/>
          <w:i/>
          <w:iCs/>
          <w:sz w:val="24"/>
          <w:szCs w:val="24"/>
        </w:rPr>
        <w:t>snacks</w:t>
      </w:r>
      <w:r w:rsidR="00304067">
        <w:rPr>
          <w:rFonts w:ascii="Times New Roman" w:eastAsia="Times New Roman" w:hAnsi="Times New Roman" w:cs="Times New Roman"/>
          <w:sz w:val="24"/>
          <w:szCs w:val="24"/>
        </w:rPr>
        <w:t>, uj</w:t>
      </w:r>
      <w:r w:rsidR="00751AD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04067">
        <w:rPr>
          <w:rFonts w:ascii="Times New Roman" w:eastAsia="Times New Roman" w:hAnsi="Times New Roman" w:cs="Times New Roman"/>
          <w:sz w:val="24"/>
          <w:szCs w:val="24"/>
        </w:rPr>
        <w:t xml:space="preserve"> dhe pije freskuese</w:t>
      </w:r>
      <w:r w:rsidR="00D4464F">
        <w:rPr>
          <w:rFonts w:ascii="Times New Roman" w:eastAsia="Times New Roman" w:hAnsi="Times New Roman" w:cs="Times New Roman"/>
          <w:sz w:val="24"/>
          <w:szCs w:val="24"/>
        </w:rPr>
        <w:t xml:space="preserve"> jo-alkolike.</w:t>
      </w:r>
    </w:p>
    <w:p w14:paraId="00000028" w14:textId="77777777" w:rsidR="00455CCB" w:rsidRPr="00073EE3" w:rsidRDefault="00455CC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29" w14:textId="002B3C95" w:rsidR="00455CCB" w:rsidRPr="00304067" w:rsidRDefault="00DE2CD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040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Ofrimi i këtij shërbimi kërkohet për periudhën </w:t>
      </w:r>
      <w:r w:rsidR="006315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Janar</w:t>
      </w:r>
      <w:r w:rsidR="003040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202</w:t>
      </w:r>
      <w:r w:rsidR="006315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3040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3040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–</w:t>
      </w:r>
      <w:r w:rsidRPr="003040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6315B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Mars</w:t>
      </w:r>
      <w:r w:rsidR="0030406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2024</w:t>
      </w:r>
    </w:p>
    <w:p w14:paraId="0000002A" w14:textId="77777777" w:rsidR="00455CCB" w:rsidRPr="00304067" w:rsidRDefault="00455CCB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2B" w14:textId="77777777" w:rsidR="00455CCB" w:rsidRPr="00304067" w:rsidRDefault="00455CCB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00002C" w14:textId="77777777" w:rsidR="00455CCB" w:rsidRDefault="00DE2CDC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Kushtet e pëgjithshme:</w:t>
      </w:r>
    </w:p>
    <w:p w14:paraId="0000002D" w14:textId="77777777" w:rsidR="00455CCB" w:rsidRDefault="00455CCB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E" w14:textId="77777777" w:rsidR="00455CCB" w:rsidRDefault="00DE2CDC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Subjektet duhet të jenë të licensuar në mënyrë të rregullt dhe ligjore me objekt veprimtarie shërbimet e lartpërmendura;</w:t>
      </w:r>
    </w:p>
    <w:p w14:paraId="0000002F" w14:textId="77777777" w:rsidR="00455CCB" w:rsidRDefault="00DE2CDC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Preferohen subjekte të regjistruara të cilat aktivitetin e tyre e zhvillojnë në territorin e bashkisë Lushnje;</w:t>
      </w:r>
    </w:p>
    <w:p w14:paraId="00000030" w14:textId="4682E81D" w:rsidR="00455CCB" w:rsidRDefault="00DE2CDC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Subjektet duhet të dërgojnë menutë përkatëse </w:t>
      </w:r>
    </w:p>
    <w:p w14:paraId="00000031" w14:textId="7D4B5D5B" w:rsidR="00455CCB" w:rsidRDefault="00DE2CDC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Dorëzimi i ofertave duhet të kryhet nëpërmjet email-it në adresën: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projectspvn@gmail.com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brenda datës </w:t>
      </w:r>
      <w:r w:rsidR="006315BF"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6315BF">
        <w:rPr>
          <w:rFonts w:ascii="Times New Roman" w:eastAsia="Times New Roman" w:hAnsi="Times New Roman" w:cs="Times New Roman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6315BF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00000032" w14:textId="77777777" w:rsidR="00455CCB" w:rsidRDefault="00DE2CDC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Pagesa e subjektit do të kryhet me transfertë bankare pas marrjes së shërbimit të kërkuar dhe lëshimit të faturës përkatëse të fiskalizuar.</w:t>
      </w:r>
    </w:p>
    <w:p w14:paraId="00000033" w14:textId="77777777" w:rsidR="00455CCB" w:rsidRDefault="00455CCB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455CCB" w:rsidRDefault="00DE2CDC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Vini re: Ofertat dorazi nuk pranohen dhe nuk do shqyrtohen nga komisioni i vlerësimit të ofertave</w:t>
      </w:r>
    </w:p>
    <w:p w14:paraId="00000035" w14:textId="77777777" w:rsidR="00455CCB" w:rsidRDefault="00455CCB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6" w14:textId="77777777" w:rsidR="00455CCB" w:rsidRDefault="00455CCB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7" w14:textId="77777777" w:rsidR="00455CCB" w:rsidRDefault="00DE2CD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Ofertuesit duhet të paraqesin të dhënat e plota të personit të kontaktit të subjektit. Bashkëngjitur me ofertën financiare e cila duhet të jetë në monedhën LEKË sipas tabelës së mësipërme, me TVSH-në e përfshirë në çmim, ofertuesit duhet të paraqesin këto dokumenta:</w:t>
      </w:r>
    </w:p>
    <w:p w14:paraId="00000038" w14:textId="77777777" w:rsidR="00455CCB" w:rsidRDefault="00455CC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455CCB" w:rsidRDefault="00DE2CDC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Licensën për ushtrimin e aktivitetit / Ekstraktin nga QKB të marrë deri një ditë para publikimit të kërkesës për ofertë;</w:t>
      </w:r>
    </w:p>
    <w:p w14:paraId="0000003A" w14:textId="77777777" w:rsidR="00455CCB" w:rsidRDefault="00DE2CDC">
      <w:pPr>
        <w:widowControl w:val="0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Numrin e llogarisë bankare.</w:t>
      </w:r>
    </w:p>
    <w:p w14:paraId="0000003B" w14:textId="77777777" w:rsidR="00455CCB" w:rsidRDefault="00455CCB">
      <w:pPr>
        <w:widowControl w:val="0"/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455CCB" w:rsidRDefault="00455CCB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455CCB" w:rsidRDefault="00DE2CDC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Operatori që ofron shërbimin me çmimin më të ulët dhe në përputhje me specifikimet teknike të lartpërmendura, do të njoftohet për të nënshkruar kontratën.</w:t>
      </w:r>
    </w:p>
    <w:p w14:paraId="0000003E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455CCB" w:rsidRDefault="0004399A">
      <w:pPr>
        <w:rPr>
          <w:rFonts w:ascii="Times New Roman" w:eastAsia="Times New Roman" w:hAnsi="Times New Roman" w:cs="Times New Roman"/>
          <w:sz w:val="24"/>
          <w:szCs w:val="24"/>
        </w:rPr>
      </w:pPr>
      <w:r>
        <w:pict w14:anchorId="33ADAA3D">
          <v:rect id="_x0000_i1025" style="width:0;height:1.5pt" o:hralign="center" o:hrstd="t" o:hr="t" fillcolor="#a0a0a0" stroked="f"/>
        </w:pict>
      </w:r>
    </w:p>
    <w:p w14:paraId="00000042" w14:textId="77777777" w:rsidR="00455CCB" w:rsidRDefault="00455CC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55CCB"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7F94" w14:textId="77777777" w:rsidR="0004399A" w:rsidRDefault="0004399A">
      <w:pPr>
        <w:spacing w:line="240" w:lineRule="auto"/>
      </w:pPr>
      <w:r>
        <w:separator/>
      </w:r>
    </w:p>
  </w:endnote>
  <w:endnote w:type="continuationSeparator" w:id="0">
    <w:p w14:paraId="56F5D5BD" w14:textId="77777777" w:rsidR="0004399A" w:rsidRDefault="00043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3" w14:textId="77777777" w:rsidR="00455CCB" w:rsidRDefault="00DE2CDC">
    <w:r>
      <w:rPr>
        <w:noProof/>
      </w:rPr>
      <w:drawing>
        <wp:inline distT="114300" distB="114300" distL="114300" distR="114300">
          <wp:extent cx="5731200" cy="6858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259BB" w14:textId="77777777" w:rsidR="0004399A" w:rsidRDefault="0004399A">
      <w:pPr>
        <w:spacing w:line="240" w:lineRule="auto"/>
      </w:pPr>
      <w:r>
        <w:separator/>
      </w:r>
    </w:p>
  </w:footnote>
  <w:footnote w:type="continuationSeparator" w:id="0">
    <w:p w14:paraId="17AD987F" w14:textId="77777777" w:rsidR="0004399A" w:rsidRDefault="000439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00369"/>
    <w:multiLevelType w:val="multilevel"/>
    <w:tmpl w:val="257EB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57B2F8A"/>
    <w:multiLevelType w:val="multilevel"/>
    <w:tmpl w:val="1B4473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CCB"/>
    <w:rsid w:val="0004399A"/>
    <w:rsid w:val="00073EE3"/>
    <w:rsid w:val="00160E0C"/>
    <w:rsid w:val="002879CF"/>
    <w:rsid w:val="00304067"/>
    <w:rsid w:val="00455CCB"/>
    <w:rsid w:val="006315BF"/>
    <w:rsid w:val="00643819"/>
    <w:rsid w:val="00751ADA"/>
    <w:rsid w:val="007F0E0C"/>
    <w:rsid w:val="00983F30"/>
    <w:rsid w:val="00C10935"/>
    <w:rsid w:val="00C66124"/>
    <w:rsid w:val="00D4464F"/>
    <w:rsid w:val="00DE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6D4D3"/>
  <w15:docId w15:val="{08909E13-8C6D-4324-B6C5-DC1C1F59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jectspv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jectspvn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EGoBtckT4q2U7Z/ZDFIMD4/6XA==">AMUW2mUQJ4xeYwRo5ildO/hxXSI8u7yhs14bEltVFZAQUgIUc38pktM+Co7HGM+pQu+DcP2G6gGlsExirwNcJf3Pgg4IED2pD+YaaaNMIXhKVlIYSlyT+ik=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2023-11-23T09:29:00Z</dcterms:created>
  <dcterms:modified xsi:type="dcterms:W3CDTF">2024-01-09T09:04:00Z</dcterms:modified>
</cp:coreProperties>
</file>